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474" w:rsidRDefault="003C113E" w:rsidP="003C113E">
      <w:pPr>
        <w:tabs>
          <w:tab w:val="right" w:pos="9360"/>
        </w:tabs>
      </w:pPr>
      <w:r>
        <w:t>“</w:t>
      </w:r>
      <w:r w:rsidR="00C15474" w:rsidRPr="00E005D0">
        <w:t>The best game</w:t>
      </w:r>
      <w:r w:rsidR="00C15474">
        <w:t xml:space="preserve"> design book I have ever read.</w:t>
      </w:r>
      <w:r>
        <w:t>”</w:t>
      </w:r>
      <w:r w:rsidR="00C15474">
        <w:t xml:space="preserve"> </w:t>
      </w:r>
    </w:p>
    <w:p w:rsidR="00C15474" w:rsidRPr="00E005D0" w:rsidRDefault="00C15474" w:rsidP="003C113E">
      <w:pPr>
        <w:tabs>
          <w:tab w:val="right" w:pos="9360"/>
        </w:tabs>
      </w:pPr>
      <w:r>
        <w:tab/>
      </w:r>
      <w:r w:rsidRPr="00E005D0">
        <w:t xml:space="preserve">– David Jaffe, creative </w:t>
      </w:r>
      <w:r>
        <w:t>director</w:t>
      </w:r>
      <w:r w:rsidRPr="00E005D0">
        <w:t xml:space="preserve"> of </w:t>
      </w:r>
      <w:r w:rsidRPr="00C92E56">
        <w:rPr>
          <w:rStyle w:val="Emphasis"/>
        </w:rPr>
        <w:t xml:space="preserve">God of </w:t>
      </w:r>
      <w:commentRangeStart w:id="0"/>
      <w:r w:rsidRPr="00C92E56">
        <w:rPr>
          <w:rStyle w:val="Emphasis"/>
        </w:rPr>
        <w:t>War</w:t>
      </w:r>
      <w:commentRangeEnd w:id="0"/>
      <w:r w:rsidR="003C113E">
        <w:rPr>
          <w:rStyle w:val="CommentReference"/>
          <w:lang/>
        </w:rPr>
        <w:commentReference w:id="0"/>
      </w:r>
    </w:p>
    <w:p w:rsidR="00C15474" w:rsidRDefault="003C113E" w:rsidP="003C113E">
      <w:pPr>
        <w:tabs>
          <w:tab w:val="right" w:pos="9360"/>
        </w:tabs>
        <w:spacing w:before="0" w:after="0"/>
        <w:contextualSpacing/>
      </w:pPr>
      <w:r>
        <w:t>“</w:t>
      </w:r>
      <w:r w:rsidR="00E147AD" w:rsidRPr="00E005D0">
        <w:t xml:space="preserve">Does for games what </w:t>
      </w:r>
      <w:r w:rsidR="00E147AD" w:rsidRPr="00E005D0">
        <w:rPr>
          <w:rStyle w:val="Emphasis"/>
        </w:rPr>
        <w:t>Understanding Comics</w:t>
      </w:r>
      <w:r w:rsidR="00E147AD" w:rsidRPr="00E005D0">
        <w:rPr>
          <w:i/>
          <w:iCs/>
        </w:rPr>
        <w:t xml:space="preserve"> </w:t>
      </w:r>
      <w:r w:rsidR="00E147AD" w:rsidRPr="00E005D0">
        <w:t>did for sequential art. Non-gamers: Buy this for the gamer in your life. Gamers: Buy this for the non-gamer in your life. You'll never look at</w:t>
      </w:r>
      <w:r w:rsidR="00C15474">
        <w:t xml:space="preserve"> fun the same way again.</w:t>
      </w:r>
      <w:r>
        <w:t>”</w:t>
      </w:r>
    </w:p>
    <w:p w:rsidR="00E147AD" w:rsidRDefault="003C113E" w:rsidP="003C113E">
      <w:pPr>
        <w:tabs>
          <w:tab w:val="right" w:pos="9360"/>
        </w:tabs>
        <w:contextualSpacing/>
      </w:pPr>
      <w:r>
        <w:tab/>
      </w:r>
      <w:r w:rsidR="00E147AD">
        <w:t xml:space="preserve">– </w:t>
      </w:r>
      <w:r w:rsidR="00E147AD" w:rsidRPr="00E005D0">
        <w:t xml:space="preserve">Cory Doctorow, </w:t>
      </w:r>
      <w:r>
        <w:t>a</w:t>
      </w:r>
      <w:r w:rsidR="00E147AD" w:rsidRPr="00E005D0">
        <w:t xml:space="preserve">uthor of </w:t>
      </w:r>
      <w:r w:rsidR="00E147AD" w:rsidRPr="00E005D0">
        <w:rPr>
          <w:rStyle w:val="Emphasis"/>
        </w:rPr>
        <w:t>Little Brother</w:t>
      </w:r>
      <w:r w:rsidR="00E147AD" w:rsidRPr="00E005D0">
        <w:rPr>
          <w:iCs/>
        </w:rPr>
        <w:t xml:space="preserve"> and </w:t>
      </w:r>
      <w:r w:rsidR="00E147AD" w:rsidRPr="00E005D0">
        <w:rPr>
          <w:rStyle w:val="Emphasis"/>
        </w:rPr>
        <w:t>Pirate Cinema</w:t>
      </w:r>
      <w:r w:rsidR="00C15474">
        <w:t xml:space="preserve">; </w:t>
      </w:r>
      <w:r w:rsidR="00E147AD" w:rsidRPr="00E005D0">
        <w:t xml:space="preserve">co-editor of </w:t>
      </w:r>
      <w:hyperlink r:id="rId5" w:tgtFrame="_new" w:history="1">
        <w:proofErr w:type="spellStart"/>
        <w:r w:rsidR="00E147AD" w:rsidRPr="00C92E56">
          <w:rPr>
            <w:rStyle w:val="Emphasis"/>
          </w:rPr>
          <w:t>Boing</w:t>
        </w:r>
        <w:proofErr w:type="spellEnd"/>
        <w:r w:rsidR="00E147AD" w:rsidRPr="00C92E56">
          <w:rPr>
            <w:rStyle w:val="Emphasis"/>
          </w:rPr>
          <w:t xml:space="preserve"> </w:t>
        </w:r>
        <w:proofErr w:type="spellStart"/>
        <w:r w:rsidR="00E147AD" w:rsidRPr="00C92E56">
          <w:rPr>
            <w:rStyle w:val="Emphasis"/>
          </w:rPr>
          <w:t>Boing</w:t>
        </w:r>
        <w:proofErr w:type="spellEnd"/>
      </w:hyperlink>
      <w:r w:rsidR="00E147AD" w:rsidRPr="00E005D0">
        <w:t xml:space="preserve"> </w:t>
      </w:r>
    </w:p>
    <w:p w:rsidR="00C15474" w:rsidRDefault="00C15474" w:rsidP="003C113E">
      <w:pPr>
        <w:tabs>
          <w:tab w:val="right" w:pos="9270"/>
          <w:tab w:val="right" w:pos="9360"/>
        </w:tabs>
        <w:rPr>
          <w:bCs/>
        </w:rPr>
      </w:pPr>
    </w:p>
    <w:p w:rsidR="00C15474" w:rsidRDefault="00E147AD" w:rsidP="003C113E">
      <w:pPr>
        <w:tabs>
          <w:tab w:val="right" w:pos="9360"/>
        </w:tabs>
        <w:rPr>
          <w:bCs/>
        </w:rPr>
      </w:pPr>
      <w:r w:rsidRPr="00E005D0">
        <w:rPr>
          <w:bCs/>
        </w:rPr>
        <w:t xml:space="preserve">One of </w:t>
      </w:r>
      <w:r w:rsidR="003C113E">
        <w:rPr>
          <w:bCs/>
        </w:rPr>
        <w:t>“</w:t>
      </w:r>
      <w:r w:rsidRPr="00E005D0">
        <w:rPr>
          <w:bCs/>
        </w:rPr>
        <w:t xml:space="preserve">50 Books </w:t>
      </w:r>
      <w:proofErr w:type="gramStart"/>
      <w:r w:rsidRPr="00E005D0">
        <w:rPr>
          <w:bCs/>
        </w:rPr>
        <w:t>For</w:t>
      </w:r>
      <w:proofErr w:type="gramEnd"/>
      <w:r w:rsidR="00C15474">
        <w:rPr>
          <w:bCs/>
        </w:rPr>
        <w:t xml:space="preserve"> Everyone In the Game Industry</w:t>
      </w:r>
      <w:r w:rsidR="003C113E">
        <w:rPr>
          <w:bCs/>
        </w:rPr>
        <w:t>”</w:t>
      </w:r>
    </w:p>
    <w:p w:rsidR="00E147AD" w:rsidRPr="00E005D0" w:rsidRDefault="00C15474" w:rsidP="003C113E">
      <w:pPr>
        <w:tabs>
          <w:tab w:val="right" w:pos="9360"/>
        </w:tabs>
        <w:rPr>
          <w:bCs/>
        </w:rPr>
      </w:pPr>
      <w:r>
        <w:rPr>
          <w:bCs/>
        </w:rPr>
        <w:tab/>
      </w:r>
      <w:r>
        <w:t xml:space="preserve">– </w:t>
      </w:r>
      <w:r w:rsidR="00E147AD" w:rsidRPr="00E005D0">
        <w:rPr>
          <w:bCs/>
          <w:i/>
          <w:iCs/>
        </w:rPr>
        <w:t>EDGE</w:t>
      </w:r>
    </w:p>
    <w:p w:rsidR="00C15474" w:rsidRDefault="00E147AD" w:rsidP="003C113E">
      <w:pPr>
        <w:tabs>
          <w:tab w:val="right" w:pos="9360"/>
        </w:tabs>
        <w:rPr>
          <w:bCs/>
        </w:rPr>
      </w:pPr>
      <w:r w:rsidRPr="00E005D0">
        <w:rPr>
          <w:bCs/>
        </w:rPr>
        <w:t xml:space="preserve">One of the </w:t>
      </w:r>
      <w:r w:rsidR="003C113E">
        <w:rPr>
          <w:bCs/>
        </w:rPr>
        <w:t>“</w:t>
      </w:r>
      <w:r w:rsidRPr="00E005D0">
        <w:rPr>
          <w:bCs/>
        </w:rPr>
        <w:t>Five Books You</w:t>
      </w:r>
      <w:r w:rsidR="00C15474">
        <w:rPr>
          <w:bCs/>
        </w:rPr>
        <w:t xml:space="preserve"> Should Read About Game Design</w:t>
      </w:r>
      <w:r w:rsidR="003C113E">
        <w:rPr>
          <w:bCs/>
        </w:rPr>
        <w:t>”</w:t>
      </w:r>
      <w:r w:rsidR="00C15474">
        <w:rPr>
          <w:bCs/>
        </w:rPr>
        <w:t xml:space="preserve"> </w:t>
      </w:r>
    </w:p>
    <w:p w:rsidR="00E147AD" w:rsidRPr="00C15474" w:rsidRDefault="00C15474" w:rsidP="003C113E">
      <w:pPr>
        <w:tabs>
          <w:tab w:val="right" w:pos="9360"/>
        </w:tabs>
        <w:rPr>
          <w:bCs/>
        </w:rPr>
      </w:pPr>
      <w:r>
        <w:rPr>
          <w:bCs/>
        </w:rPr>
        <w:tab/>
      </w:r>
      <w:r>
        <w:t xml:space="preserve">– </w:t>
      </w:r>
      <w:r w:rsidR="00E147AD" w:rsidRPr="00E005D0">
        <w:rPr>
          <w:bCs/>
          <w:i/>
          <w:iCs/>
        </w:rPr>
        <w:t>1up.com</w:t>
      </w:r>
    </w:p>
    <w:p w:rsidR="00C15474" w:rsidRDefault="003C113E" w:rsidP="003C113E">
      <w:pPr>
        <w:tabs>
          <w:tab w:val="right" w:pos="9360"/>
        </w:tabs>
      </w:pPr>
      <w:r>
        <w:rPr>
          <w:bCs/>
        </w:rPr>
        <w:t>“</w:t>
      </w:r>
      <w:r w:rsidR="00E147AD" w:rsidRPr="00E005D0">
        <w:t>If you're interested in game design, get it and read it.</w:t>
      </w:r>
      <w:r>
        <w:t>”</w:t>
      </w:r>
      <w:r w:rsidR="00C15474">
        <w:t xml:space="preserve"> </w:t>
      </w:r>
    </w:p>
    <w:p w:rsidR="00E147AD" w:rsidRPr="00E005D0" w:rsidRDefault="00C15474" w:rsidP="003C113E">
      <w:pPr>
        <w:tabs>
          <w:tab w:val="right" w:pos="9360"/>
        </w:tabs>
      </w:pPr>
      <w:r>
        <w:tab/>
        <w:t xml:space="preserve">– </w:t>
      </w:r>
      <w:r w:rsidR="00E147AD">
        <w:t xml:space="preserve">Steve Jackson, </w:t>
      </w:r>
      <w:r w:rsidR="00E147AD" w:rsidRPr="00E005D0">
        <w:t xml:space="preserve">designer of </w:t>
      </w:r>
      <w:r w:rsidR="00E147AD" w:rsidRPr="00C92E56">
        <w:rPr>
          <w:rStyle w:val="Emphasis"/>
        </w:rPr>
        <w:t>Munchkin</w:t>
      </w:r>
      <w:r w:rsidR="00E147AD">
        <w:rPr>
          <w:rStyle w:val="Emphasis"/>
        </w:rPr>
        <w:t xml:space="preserve"> </w:t>
      </w:r>
      <w:r w:rsidR="00E147AD" w:rsidRPr="00C92E56">
        <w:t>and</w:t>
      </w:r>
      <w:r w:rsidR="00E147AD">
        <w:rPr>
          <w:rStyle w:val="Emphasis"/>
        </w:rPr>
        <w:t xml:space="preserve"> GURPS</w:t>
      </w:r>
    </w:p>
    <w:p w:rsidR="00C15474" w:rsidRDefault="00C15474" w:rsidP="003C113E">
      <w:pPr>
        <w:tabs>
          <w:tab w:val="right" w:pos="9360"/>
        </w:tabs>
      </w:pPr>
      <w:r w:rsidRPr="00E005D0">
        <w:t xml:space="preserve">***** </w:t>
      </w:r>
      <w:r>
        <w:tab/>
      </w:r>
    </w:p>
    <w:p w:rsidR="00C15474" w:rsidRPr="00E005D0" w:rsidRDefault="00C15474" w:rsidP="003C113E">
      <w:pPr>
        <w:tabs>
          <w:tab w:val="right" w:pos="9360"/>
        </w:tabs>
      </w:pPr>
      <w:r>
        <w:tab/>
      </w:r>
      <w:r w:rsidRPr="00E005D0">
        <w:t xml:space="preserve">– </w:t>
      </w:r>
      <w:r w:rsidRPr="00C92E56">
        <w:rPr>
          <w:rStyle w:val="Emphasis"/>
        </w:rPr>
        <w:t>Midwest Book Review</w:t>
      </w:r>
    </w:p>
    <w:p w:rsidR="004940EB" w:rsidRDefault="003C113E" w:rsidP="003C113E">
      <w:pPr>
        <w:tabs>
          <w:tab w:val="right" w:pos="9360"/>
        </w:tabs>
      </w:pPr>
      <w:r>
        <w:t>“</w:t>
      </w:r>
      <w:r w:rsidR="004940EB" w:rsidRPr="00E005D0">
        <w:t xml:space="preserve">...It's a book I sincerely believe </w:t>
      </w:r>
      <w:r w:rsidR="004940EB" w:rsidRPr="00E005D0">
        <w:rPr>
          <w:rStyle w:val="Emphasis"/>
        </w:rPr>
        <w:t>everyone</w:t>
      </w:r>
      <w:r w:rsidR="004940EB" w:rsidRPr="00E005D0">
        <w:t xml:space="preserve"> should have read at least once in their lifetime. It's that important… what Campbell and </w:t>
      </w:r>
      <w:proofErr w:type="spellStart"/>
      <w:r w:rsidR="004940EB" w:rsidRPr="00E005D0">
        <w:t>Vogler</w:t>
      </w:r>
      <w:proofErr w:type="spellEnd"/>
      <w:r w:rsidR="004940EB" w:rsidRPr="00E005D0">
        <w:t xml:space="preserve"> did to storytelling, Koster has done to </w:t>
      </w:r>
      <w:r w:rsidR="004940EB" w:rsidRPr="00E005D0">
        <w:rPr>
          <w:i/>
          <w:iCs/>
        </w:rPr>
        <w:t>play</w:t>
      </w:r>
      <w:r w:rsidR="004940EB" w:rsidRPr="00E005D0">
        <w:t>...This book is history in the making. It will be referred to in seminal books whose author</w:t>
      </w:r>
      <w:r w:rsidR="004940EB">
        <w:t>s have not yet even been born.</w:t>
      </w:r>
      <w:r>
        <w:t>”</w:t>
      </w:r>
    </w:p>
    <w:p w:rsidR="004940EB" w:rsidRPr="00E005D0" w:rsidRDefault="004940EB" w:rsidP="003C113E">
      <w:pPr>
        <w:tabs>
          <w:tab w:val="right" w:pos="9360"/>
        </w:tabs>
      </w:pPr>
      <w:r>
        <w:tab/>
        <w:t xml:space="preserve">– </w:t>
      </w:r>
      <w:r w:rsidRPr="00C92E56">
        <w:rPr>
          <w:rStyle w:val="Emphasis"/>
        </w:rPr>
        <w:t>GameDev.net</w:t>
      </w:r>
    </w:p>
    <w:p w:rsidR="003C113E" w:rsidRDefault="00C15474" w:rsidP="003C113E">
      <w:pPr>
        <w:tabs>
          <w:tab w:val="right" w:pos="9360"/>
        </w:tabs>
      </w:pPr>
      <w:r w:rsidRPr="00E005D0">
        <w:t xml:space="preserve"> </w:t>
      </w:r>
      <w:proofErr w:type="gramStart"/>
      <w:r w:rsidR="003C113E">
        <w:t>“</w:t>
      </w:r>
      <w:r w:rsidR="00E147AD" w:rsidRPr="00E005D0">
        <w:t>An excellent, even foundational, read for anyone interested in creating experiences that challenge and engage minds</w:t>
      </w:r>
      <w:r>
        <w:t>.</w:t>
      </w:r>
      <w:r w:rsidR="003C113E">
        <w:t>”</w:t>
      </w:r>
      <w:proofErr w:type="gramEnd"/>
      <w:r w:rsidR="00E147AD" w:rsidRPr="00E005D0">
        <w:t xml:space="preserve"> </w:t>
      </w:r>
      <w:r>
        <w:tab/>
      </w:r>
    </w:p>
    <w:p w:rsidR="00E147AD" w:rsidRPr="00E005D0" w:rsidRDefault="003C113E" w:rsidP="003C113E">
      <w:pPr>
        <w:tabs>
          <w:tab w:val="right" w:pos="9360"/>
        </w:tabs>
      </w:pPr>
      <w:r>
        <w:tab/>
      </w:r>
      <w:r w:rsidR="00E147AD" w:rsidRPr="00E005D0">
        <w:t xml:space="preserve">– </w:t>
      </w:r>
      <w:r w:rsidR="00E147AD" w:rsidRPr="00C92E56">
        <w:rPr>
          <w:rStyle w:val="Emphasis"/>
        </w:rPr>
        <w:t>Learning Solutions Magazine</w:t>
      </w:r>
    </w:p>
    <w:p w:rsidR="004940EB" w:rsidRDefault="003C113E" w:rsidP="003C113E">
      <w:pPr>
        <w:tabs>
          <w:tab w:val="right" w:pos="9360"/>
        </w:tabs>
      </w:pPr>
      <w:r>
        <w:t>“</w:t>
      </w:r>
      <w:r w:rsidR="004940EB" w:rsidRPr="00E005D0">
        <w:t>An absolute classic o</w:t>
      </w:r>
      <w:r w:rsidR="004940EB">
        <w:t>n the theory of playing games.</w:t>
      </w:r>
      <w:r>
        <w:t>”</w:t>
      </w:r>
    </w:p>
    <w:p w:rsidR="004940EB" w:rsidRPr="00E005D0" w:rsidRDefault="004940EB" w:rsidP="003C113E">
      <w:pPr>
        <w:tabs>
          <w:tab w:val="right" w:pos="9360"/>
        </w:tabs>
      </w:pPr>
      <w:r>
        <w:tab/>
      </w:r>
      <w:r w:rsidRPr="00E005D0">
        <w:t xml:space="preserve">– Tom </w:t>
      </w:r>
      <w:r>
        <w:t xml:space="preserve">Chatfield, author of </w:t>
      </w:r>
      <w:r w:rsidRPr="00C92E56">
        <w:rPr>
          <w:rStyle w:val="Emphasis"/>
        </w:rPr>
        <w:t>Fun, Inc.</w:t>
      </w:r>
    </w:p>
    <w:p w:rsidR="00C15474" w:rsidRDefault="004940EB" w:rsidP="003C113E">
      <w:pPr>
        <w:tabs>
          <w:tab w:val="right" w:pos="9360"/>
        </w:tabs>
      </w:pPr>
      <w:r w:rsidRPr="00E005D0">
        <w:t xml:space="preserve"> </w:t>
      </w:r>
      <w:r w:rsidR="003C113E">
        <w:t>“</w:t>
      </w:r>
      <w:r w:rsidR="00E147AD" w:rsidRPr="00E005D0">
        <w:t>Koster successfully bridges the gap between game design practice and academic theory... For anyone interested in the relationship between games and human experience, this book is a must-read.</w:t>
      </w:r>
      <w:r w:rsidR="003C113E">
        <w:t>”</w:t>
      </w:r>
    </w:p>
    <w:p w:rsidR="00E147AD" w:rsidRPr="00E005D0" w:rsidRDefault="00C15474" w:rsidP="003C113E">
      <w:pPr>
        <w:tabs>
          <w:tab w:val="right" w:pos="9360"/>
        </w:tabs>
      </w:pPr>
      <w:r>
        <w:tab/>
        <w:t xml:space="preserve">– </w:t>
      </w:r>
      <w:r w:rsidR="00E147AD" w:rsidRPr="00C92E56">
        <w:rPr>
          <w:rStyle w:val="Emphasis"/>
        </w:rPr>
        <w:t>Australian Journal of Emerging Technologies and Society</w:t>
      </w:r>
    </w:p>
    <w:p w:rsidR="00C15474" w:rsidRDefault="00C15474" w:rsidP="003C113E">
      <w:pPr>
        <w:tabs>
          <w:tab w:val="right" w:pos="9360"/>
        </w:tabs>
      </w:pPr>
      <w:r w:rsidRPr="00E005D0">
        <w:t xml:space="preserve"> </w:t>
      </w:r>
      <w:r w:rsidR="003C113E">
        <w:t>“</w:t>
      </w:r>
      <w:r w:rsidR="00E147AD" w:rsidRPr="00E005D0">
        <w:t xml:space="preserve">Koster outlines a convincing manifesto for why people do or don't have a good time in games in </w:t>
      </w:r>
      <w:r w:rsidR="00E147AD" w:rsidRPr="00C92E56">
        <w:rPr>
          <w:rStyle w:val="Emphasis"/>
        </w:rPr>
        <w:t>A Theory of Fun.</w:t>
      </w:r>
      <w:r w:rsidR="00E147AD" w:rsidRPr="00E005D0">
        <w:t xml:space="preserve"> He also make</w:t>
      </w:r>
      <w:r>
        <w:t xml:space="preserve">s us feel very </w:t>
      </w:r>
      <w:proofErr w:type="spellStart"/>
      <w:r>
        <w:t>very</w:t>
      </w:r>
      <w:proofErr w:type="spellEnd"/>
      <w:r>
        <w:t xml:space="preserve"> not smart.</w:t>
      </w:r>
      <w:r w:rsidR="003C113E">
        <w:t>”</w:t>
      </w:r>
    </w:p>
    <w:p w:rsidR="00E147AD" w:rsidRPr="00E005D0" w:rsidRDefault="00C15474" w:rsidP="003C113E">
      <w:pPr>
        <w:tabs>
          <w:tab w:val="right" w:pos="9360"/>
        </w:tabs>
      </w:pPr>
      <w:r>
        <w:tab/>
      </w:r>
      <w:r w:rsidR="00E147AD" w:rsidRPr="00E005D0">
        <w:t xml:space="preserve">– </w:t>
      </w:r>
      <w:r w:rsidR="00E147AD" w:rsidRPr="00C92E56">
        <w:rPr>
          <w:rStyle w:val="Emphasis"/>
        </w:rPr>
        <w:t>Game Informer Magazine</w:t>
      </w:r>
    </w:p>
    <w:p w:rsidR="004940EB" w:rsidRDefault="003C113E" w:rsidP="003C113E">
      <w:pPr>
        <w:tabs>
          <w:tab w:val="right" w:pos="9360"/>
        </w:tabs>
      </w:pPr>
      <w:r>
        <w:t>“</w:t>
      </w:r>
      <w:r w:rsidR="00E147AD" w:rsidRPr="00E005D0">
        <w:t>You cannot possibly read it and not feel at least twice like your br</w:t>
      </w:r>
      <w:r w:rsidR="004940EB">
        <w:t>ain has been hit by lightning.</w:t>
      </w:r>
      <w:r>
        <w:t>”</w:t>
      </w:r>
      <w:r w:rsidR="004940EB">
        <w:tab/>
      </w:r>
    </w:p>
    <w:p w:rsidR="00E147AD" w:rsidRPr="00E005D0" w:rsidRDefault="004940EB" w:rsidP="003C113E">
      <w:pPr>
        <w:tabs>
          <w:tab w:val="right" w:pos="9360"/>
        </w:tabs>
      </w:pPr>
      <w:r>
        <w:tab/>
      </w:r>
      <w:r w:rsidR="00E147AD" w:rsidRPr="00E005D0">
        <w:t>– Jessica Mulligan, online gaming pioneer</w:t>
      </w:r>
    </w:p>
    <w:p w:rsidR="004940EB" w:rsidRDefault="003C113E" w:rsidP="003C113E">
      <w:pPr>
        <w:tabs>
          <w:tab w:val="right" w:pos="9360"/>
        </w:tabs>
      </w:pPr>
      <w:r>
        <w:t>“</w:t>
      </w:r>
      <w:r w:rsidR="004940EB" w:rsidRPr="00E005D0">
        <w:t>Anyone that wants to know what REALLY makes a game fun needs to read this book.</w:t>
      </w:r>
      <w:r>
        <w:t>”</w:t>
      </w:r>
    </w:p>
    <w:p w:rsidR="004940EB" w:rsidRDefault="004940EB" w:rsidP="003C113E">
      <w:pPr>
        <w:tabs>
          <w:tab w:val="right" w:pos="9360"/>
        </w:tabs>
      </w:pPr>
      <w:r>
        <w:tab/>
        <w:t xml:space="preserve">– </w:t>
      </w:r>
      <w:r w:rsidRPr="00E005D0">
        <w:t xml:space="preserve">Chris Melissinos, curator of the Smithsonian’s </w:t>
      </w:r>
      <w:r w:rsidRPr="00C92E56">
        <w:rPr>
          <w:rStyle w:val="Emphasis"/>
        </w:rPr>
        <w:t>Art of Videogames</w:t>
      </w:r>
      <w:r w:rsidRPr="00E005D0">
        <w:t xml:space="preserve"> exhibit</w:t>
      </w:r>
    </w:p>
    <w:p w:rsidR="004940EB" w:rsidRDefault="004940EB" w:rsidP="003C113E">
      <w:pPr>
        <w:tabs>
          <w:tab w:val="right" w:pos="9360"/>
        </w:tabs>
      </w:pPr>
      <w:r w:rsidRPr="00E005D0">
        <w:t xml:space="preserve"> </w:t>
      </w:r>
      <w:r w:rsidR="003C113E">
        <w:t>“</w:t>
      </w:r>
      <w:r w:rsidR="00E147AD" w:rsidRPr="00E005D0">
        <w:t>The arcane mysteries of game design go poof with this delightful approa</w:t>
      </w:r>
      <w:r>
        <w:t>ch to the fundamentals of fun.</w:t>
      </w:r>
      <w:r w:rsidR="003C113E">
        <w:t>”</w:t>
      </w:r>
    </w:p>
    <w:p w:rsidR="00E147AD" w:rsidRPr="00C92E56" w:rsidRDefault="004940EB" w:rsidP="003C113E">
      <w:pPr>
        <w:tabs>
          <w:tab w:val="right" w:pos="9360"/>
        </w:tabs>
        <w:rPr>
          <w:rStyle w:val="Emphasis"/>
        </w:rPr>
      </w:pPr>
      <w:r>
        <w:tab/>
      </w:r>
      <w:r w:rsidR="00E147AD" w:rsidRPr="00E005D0">
        <w:t xml:space="preserve">– </w:t>
      </w:r>
      <w:r w:rsidR="00E147AD" w:rsidRPr="00C92E56">
        <w:rPr>
          <w:rStyle w:val="Emphasis"/>
        </w:rPr>
        <w:t>Computer Games Magazine</w:t>
      </w:r>
    </w:p>
    <w:p w:rsidR="004940EB" w:rsidRDefault="003C113E" w:rsidP="003C113E">
      <w:pPr>
        <w:tabs>
          <w:tab w:val="right" w:pos="9360"/>
        </w:tabs>
      </w:pPr>
      <w:r>
        <w:t>“</w:t>
      </w:r>
      <w:r w:rsidR="004940EB" w:rsidRPr="00E005D0">
        <w:t xml:space="preserve">Gaming is much more than having fun </w:t>
      </w:r>
      <w:r w:rsidR="004940EB">
        <w:t xml:space="preserve">– </w:t>
      </w:r>
      <w:r w:rsidR="004940EB" w:rsidRPr="00E005D0">
        <w:t xml:space="preserve">it is core to being human. Understanding games, and fun, helps us understand ourselves. Raph Koster is one of the good guys, always working to make more fun in our world. With this book he's just helped all of us, his readers and </w:t>
      </w:r>
      <w:proofErr w:type="gramStart"/>
      <w:r w:rsidR="004940EB" w:rsidRPr="00E005D0">
        <w:t>students,</w:t>
      </w:r>
      <w:proofErr w:type="gramEnd"/>
      <w:r w:rsidR="004940EB" w:rsidRPr="00E005D0">
        <w:t xml:space="preserve"> do exactly that.</w:t>
      </w:r>
      <w:r>
        <w:t>”</w:t>
      </w:r>
    </w:p>
    <w:p w:rsidR="004940EB" w:rsidRPr="00E005D0" w:rsidRDefault="004940EB" w:rsidP="003C113E">
      <w:pPr>
        <w:tabs>
          <w:tab w:val="right" w:pos="9360"/>
        </w:tabs>
      </w:pPr>
      <w:r>
        <w:tab/>
        <w:t xml:space="preserve">– </w:t>
      </w:r>
      <w:r w:rsidRPr="00E005D0">
        <w:t xml:space="preserve">Mike </w:t>
      </w:r>
      <w:proofErr w:type="spellStart"/>
      <w:r w:rsidRPr="00E005D0">
        <w:t>McShaffry</w:t>
      </w:r>
      <w:proofErr w:type="spellEnd"/>
      <w:r w:rsidRPr="00E005D0">
        <w:t xml:space="preserve">, </w:t>
      </w:r>
      <w:r w:rsidR="003C113E">
        <w:t>a</w:t>
      </w:r>
      <w:r w:rsidRPr="00E005D0">
        <w:t xml:space="preserve">uthor of </w:t>
      </w:r>
      <w:r w:rsidRPr="00E005D0">
        <w:rPr>
          <w:rStyle w:val="Emphasis"/>
        </w:rPr>
        <w:t>Game Coding Complete</w:t>
      </w:r>
      <w:r w:rsidRPr="00E005D0">
        <w:rPr>
          <w:i/>
          <w:iCs/>
        </w:rPr>
        <w:t xml:space="preserve"> </w:t>
      </w:r>
    </w:p>
    <w:p w:rsidR="004940EB" w:rsidRDefault="004940EB" w:rsidP="003C113E">
      <w:pPr>
        <w:tabs>
          <w:tab w:val="right" w:pos="9360"/>
        </w:tabs>
      </w:pPr>
      <w:r w:rsidRPr="00E005D0">
        <w:lastRenderedPageBreak/>
        <w:t xml:space="preserve"> </w:t>
      </w:r>
      <w:r w:rsidR="003C113E">
        <w:t>“</w:t>
      </w:r>
      <w:r w:rsidR="00E147AD" w:rsidRPr="00E005D0">
        <w:t>Koster has written one of the best books for our industry. I hope everyo</w:t>
      </w:r>
      <w:r>
        <w:t>ne adds it to their bookshelf.</w:t>
      </w:r>
      <w:r w:rsidR="003C113E">
        <w:t>”</w:t>
      </w:r>
    </w:p>
    <w:p w:rsidR="00E147AD" w:rsidRPr="00E005D0" w:rsidRDefault="004940EB" w:rsidP="003C113E">
      <w:pPr>
        <w:tabs>
          <w:tab w:val="right" w:pos="9360"/>
        </w:tabs>
      </w:pPr>
      <w:r>
        <w:tab/>
      </w:r>
      <w:r w:rsidR="00E147AD" w:rsidRPr="00E005D0">
        <w:t>– Scott Miller, CEO of 3DRealms.</w:t>
      </w:r>
    </w:p>
    <w:p w:rsidR="004940EB" w:rsidRDefault="004940EB" w:rsidP="003C113E">
      <w:pPr>
        <w:tabs>
          <w:tab w:val="right" w:pos="9360"/>
        </w:tabs>
      </w:pPr>
      <w:r>
        <w:t>****</w:t>
      </w:r>
    </w:p>
    <w:p w:rsidR="00E147AD" w:rsidRPr="00E005D0" w:rsidRDefault="004940EB" w:rsidP="003C113E">
      <w:pPr>
        <w:tabs>
          <w:tab w:val="right" w:pos="9360"/>
        </w:tabs>
      </w:pPr>
      <w:r>
        <w:tab/>
      </w:r>
      <w:r w:rsidR="00E147AD">
        <w:softHyphen/>
      </w:r>
      <w:r w:rsidR="00E147AD" w:rsidRPr="00E005D0">
        <w:t xml:space="preserve">– </w:t>
      </w:r>
      <w:r w:rsidR="00E147AD" w:rsidRPr="00C92E56">
        <w:rPr>
          <w:rStyle w:val="Emphasis"/>
        </w:rPr>
        <w:t>Training Media Review</w:t>
      </w:r>
    </w:p>
    <w:p w:rsidR="004940EB" w:rsidRDefault="003C113E" w:rsidP="003C113E">
      <w:pPr>
        <w:tabs>
          <w:tab w:val="right" w:pos="9360"/>
        </w:tabs>
        <w:rPr>
          <w:rFonts w:ascii="Times New Roman" w:hAnsi="Times New Roman"/>
          <w:color w:val="auto"/>
        </w:rPr>
      </w:pPr>
      <w:r>
        <w:rPr>
          <w:rFonts w:ascii="Times New Roman" w:hAnsi="Times New Roman"/>
          <w:color w:val="auto"/>
        </w:rPr>
        <w:t>“</w:t>
      </w:r>
      <w:r w:rsidR="00E147AD" w:rsidRPr="00E005D0">
        <w:rPr>
          <w:rStyle w:val="Emphasis"/>
        </w:rPr>
        <w:t>A Theory of Fun</w:t>
      </w:r>
      <w:r w:rsidR="00E147AD" w:rsidRPr="00E005D0">
        <w:rPr>
          <w:rFonts w:ascii="Times New Roman" w:hAnsi="Times New Roman"/>
          <w:color w:val="auto"/>
        </w:rPr>
        <w:t xml:space="preserve"> elucidates some basic truths that apply not just to games but to all entertainment. Even better, it does so in a style that is </w:t>
      </w:r>
      <w:proofErr w:type="gramStart"/>
      <w:r w:rsidR="00E147AD" w:rsidRPr="00E005D0">
        <w:rPr>
          <w:rFonts w:ascii="Times New Roman" w:hAnsi="Times New Roman"/>
          <w:color w:val="auto"/>
        </w:rPr>
        <w:t>clear</w:t>
      </w:r>
      <w:proofErr w:type="gramEnd"/>
      <w:r w:rsidR="00E147AD" w:rsidRPr="00E005D0">
        <w:rPr>
          <w:rFonts w:ascii="Times New Roman" w:hAnsi="Times New Roman"/>
          <w:color w:val="auto"/>
        </w:rPr>
        <w:t xml:space="preserve">, insightful, and... </w:t>
      </w:r>
      <w:proofErr w:type="gramStart"/>
      <w:r w:rsidR="00E147AD" w:rsidRPr="00E005D0">
        <w:rPr>
          <w:rFonts w:ascii="Times New Roman" w:hAnsi="Times New Roman"/>
          <w:color w:val="auto"/>
        </w:rPr>
        <w:t>fun</w:t>
      </w:r>
      <w:proofErr w:type="gramEnd"/>
      <w:r w:rsidR="00E147AD" w:rsidRPr="00E005D0">
        <w:rPr>
          <w:rFonts w:ascii="Times New Roman" w:hAnsi="Times New Roman"/>
          <w:color w:val="auto"/>
        </w:rPr>
        <w:t>! I expect this book to become an instant classic, fascinating to anyone who has ever made a game--or played one.</w:t>
      </w:r>
      <w:r>
        <w:rPr>
          <w:rFonts w:ascii="Times New Roman" w:hAnsi="Times New Roman"/>
          <w:color w:val="auto"/>
        </w:rPr>
        <w:t>”</w:t>
      </w:r>
    </w:p>
    <w:p w:rsidR="00E147AD" w:rsidRPr="00E005D0" w:rsidRDefault="004940EB" w:rsidP="003C113E">
      <w:pPr>
        <w:tabs>
          <w:tab w:val="right" w:pos="9360"/>
        </w:tabs>
        <w:rPr>
          <w:rFonts w:ascii="Times New Roman" w:hAnsi="Times New Roman"/>
          <w:color w:val="auto"/>
        </w:rPr>
      </w:pPr>
      <w:r>
        <w:rPr>
          <w:rFonts w:ascii="Times New Roman" w:hAnsi="Times New Roman"/>
          <w:color w:val="auto"/>
        </w:rPr>
        <w:tab/>
      </w:r>
      <w:r w:rsidR="00E147AD" w:rsidRPr="00E005D0">
        <w:t>–</w:t>
      </w:r>
      <w:r w:rsidR="00E147AD" w:rsidRPr="00E005D0">
        <w:rPr>
          <w:rFonts w:ascii="Times New Roman" w:hAnsi="Times New Roman"/>
          <w:color w:val="auto"/>
        </w:rPr>
        <w:t xml:space="preserve"> Noah Falstein, Chief Game Designer at Google</w:t>
      </w:r>
    </w:p>
    <w:p w:rsidR="004940EB" w:rsidRDefault="003C113E" w:rsidP="003C113E">
      <w:pPr>
        <w:tabs>
          <w:tab w:val="right" w:pos="9360"/>
        </w:tabs>
      </w:pPr>
      <w:proofErr w:type="gramStart"/>
      <w:r>
        <w:t>“</w:t>
      </w:r>
      <w:r w:rsidR="004940EB" w:rsidRPr="00E005D0">
        <w:t>A</w:t>
      </w:r>
      <w:r w:rsidR="004940EB">
        <w:t>n important and valuable book.</w:t>
      </w:r>
      <w:r>
        <w:t>”</w:t>
      </w:r>
      <w:proofErr w:type="gramEnd"/>
    </w:p>
    <w:p w:rsidR="004940EB" w:rsidRPr="00E005D0" w:rsidRDefault="004940EB" w:rsidP="003C113E">
      <w:pPr>
        <w:tabs>
          <w:tab w:val="right" w:pos="9360"/>
        </w:tabs>
      </w:pPr>
      <w:r>
        <w:tab/>
      </w:r>
      <w:r w:rsidRPr="00E005D0">
        <w:t>– Ernest Adams, game designer</w:t>
      </w:r>
    </w:p>
    <w:p w:rsidR="004940EB" w:rsidRDefault="003C113E" w:rsidP="003C113E">
      <w:pPr>
        <w:tabs>
          <w:tab w:val="right" w:pos="9360"/>
        </w:tabs>
      </w:pPr>
      <w:r>
        <w:t>“</w:t>
      </w:r>
      <w:r w:rsidR="004940EB" w:rsidRPr="00E005D0">
        <w:t>Please do yourse</w:t>
      </w:r>
      <w:r w:rsidR="004940EB">
        <w:t>lf a favor and pick up a copy.</w:t>
      </w:r>
      <w:r>
        <w:t>”</w:t>
      </w:r>
    </w:p>
    <w:p w:rsidR="004940EB" w:rsidRPr="00E005D0" w:rsidRDefault="004940EB" w:rsidP="003C113E">
      <w:pPr>
        <w:tabs>
          <w:tab w:val="right" w:pos="9360"/>
        </w:tabs>
      </w:pPr>
      <w:r>
        <w:tab/>
      </w:r>
      <w:r w:rsidRPr="00E005D0">
        <w:t xml:space="preserve">– Brenda Romero, designer of </w:t>
      </w:r>
      <w:r w:rsidRPr="00C92E56">
        <w:rPr>
          <w:rStyle w:val="Emphasis"/>
        </w:rPr>
        <w:t>Train</w:t>
      </w:r>
    </w:p>
    <w:p w:rsidR="004940EB" w:rsidRDefault="003C113E" w:rsidP="003C113E">
      <w:pPr>
        <w:tabs>
          <w:tab w:val="right" w:pos="9360"/>
        </w:tabs>
      </w:pPr>
      <w:proofErr w:type="gramStart"/>
      <w:r>
        <w:t>“</w:t>
      </w:r>
      <w:r w:rsidR="00E147AD" w:rsidRPr="00E005D0">
        <w:t>A book about fun which is actually fun to read.</w:t>
      </w:r>
      <w:proofErr w:type="gramEnd"/>
      <w:r w:rsidR="00E147AD" w:rsidRPr="00E005D0">
        <w:t xml:space="preserve"> It reminds me of Scott McCloud's </w:t>
      </w:r>
      <w:r w:rsidR="00E147AD" w:rsidRPr="00E005D0">
        <w:rPr>
          <w:rStyle w:val="Emphasis"/>
        </w:rPr>
        <w:t>Understanding Comics</w:t>
      </w:r>
      <w:r w:rsidR="00E147AD">
        <w:t xml:space="preserve"> </w:t>
      </w:r>
      <w:r w:rsidR="00E147AD" w:rsidRPr="00E005D0">
        <w:t>– a work which makes sophisticated arguments by pulling them down to basic principles and presenting them in an engaging fashion. Raph Koster offers a road map for how to make games a</w:t>
      </w:r>
      <w:r w:rsidR="004940EB">
        <w:t>n even more expressive medium.</w:t>
      </w:r>
      <w:r>
        <w:t>”</w:t>
      </w:r>
    </w:p>
    <w:p w:rsidR="00E147AD" w:rsidRPr="00E005D0" w:rsidRDefault="004940EB" w:rsidP="003C113E">
      <w:pPr>
        <w:tabs>
          <w:tab w:val="right" w:pos="9360"/>
        </w:tabs>
      </w:pPr>
      <w:r>
        <w:tab/>
      </w:r>
      <w:r w:rsidR="00E147AD" w:rsidRPr="00E005D0">
        <w:t xml:space="preserve">– </w:t>
      </w:r>
      <w:r>
        <w:t xml:space="preserve">Dr. </w:t>
      </w:r>
      <w:r w:rsidR="00E147AD" w:rsidRPr="00E005D0">
        <w:t xml:space="preserve">Henry Jenkins, USC </w:t>
      </w:r>
    </w:p>
    <w:p w:rsidR="004940EB" w:rsidRDefault="003C113E" w:rsidP="003C113E">
      <w:pPr>
        <w:tabs>
          <w:tab w:val="right" w:pos="9360"/>
        </w:tabs>
        <w:rPr>
          <w:i/>
          <w:iCs/>
        </w:rPr>
      </w:pPr>
      <w:r>
        <w:t>“</w:t>
      </w:r>
      <w:r w:rsidR="004940EB" w:rsidRPr="00E005D0">
        <w:t xml:space="preserve">Everyone from professional game developers to those who want to understand why we play games will enjoy </w:t>
      </w:r>
      <w:r w:rsidR="004940EB" w:rsidRPr="00E005D0">
        <w:rPr>
          <w:rStyle w:val="Emphasis"/>
        </w:rPr>
        <w:t>A Theory of Fun</w:t>
      </w:r>
      <w:r w:rsidR="004940EB" w:rsidRPr="00E005D0">
        <w:rPr>
          <w:i/>
          <w:iCs/>
        </w:rPr>
        <w:t>.</w:t>
      </w:r>
      <w:r>
        <w:rPr>
          <w:i/>
          <w:iCs/>
        </w:rPr>
        <w:t>”</w:t>
      </w:r>
    </w:p>
    <w:p w:rsidR="004940EB" w:rsidRPr="004940EB" w:rsidRDefault="004940EB" w:rsidP="003C113E">
      <w:pPr>
        <w:tabs>
          <w:tab w:val="right" w:pos="9360"/>
        </w:tabs>
        <w:rPr>
          <w:i/>
          <w:iCs/>
        </w:rPr>
      </w:pPr>
      <w:r>
        <w:rPr>
          <w:i/>
          <w:iCs/>
        </w:rPr>
        <w:tab/>
      </w:r>
      <w:r>
        <w:rPr>
          <w:iCs/>
        </w:rPr>
        <w:t xml:space="preserve">– Cory </w:t>
      </w:r>
      <w:proofErr w:type="spellStart"/>
      <w:r>
        <w:rPr>
          <w:iCs/>
        </w:rPr>
        <w:t>Ondrejka</w:t>
      </w:r>
      <w:proofErr w:type="spellEnd"/>
      <w:r>
        <w:rPr>
          <w:iCs/>
        </w:rPr>
        <w:t>,</w:t>
      </w:r>
      <w:r w:rsidRPr="00E005D0">
        <w:rPr>
          <w:iCs/>
        </w:rPr>
        <w:t xml:space="preserve"> </w:t>
      </w:r>
      <w:proofErr w:type="spellStart"/>
      <w:r w:rsidRPr="00E005D0">
        <w:rPr>
          <w:iCs/>
        </w:rPr>
        <w:t>Facebook</w:t>
      </w:r>
      <w:proofErr w:type="spellEnd"/>
    </w:p>
    <w:p w:rsidR="004940EB" w:rsidRDefault="003C113E" w:rsidP="003C113E">
      <w:pPr>
        <w:tabs>
          <w:tab w:val="right" w:pos="9360"/>
        </w:tabs>
      </w:pPr>
      <w:r>
        <w:t>“</w:t>
      </w:r>
      <w:bookmarkStart w:id="1" w:name="PERRY"/>
      <w:r w:rsidR="00E147AD">
        <w:t>M</w:t>
      </w:r>
      <w:r w:rsidR="00E147AD" w:rsidRPr="00E005D0">
        <w:t>y favorite work on this subject to date and therefore I highly recommend it.</w:t>
      </w:r>
      <w:bookmarkEnd w:id="1"/>
      <w:r>
        <w:t>”</w:t>
      </w:r>
    </w:p>
    <w:p w:rsidR="00E147AD" w:rsidRDefault="004940EB" w:rsidP="003C113E">
      <w:pPr>
        <w:tabs>
          <w:tab w:val="right" w:pos="9360"/>
        </w:tabs>
      </w:pPr>
      <w:r>
        <w:tab/>
      </w:r>
      <w:r w:rsidR="00E147AD" w:rsidRPr="00E005D0">
        <w:t xml:space="preserve">– David Perry, </w:t>
      </w:r>
      <w:r w:rsidR="00E147AD">
        <w:t xml:space="preserve">of </w:t>
      </w:r>
      <w:r w:rsidR="00E147AD" w:rsidRPr="00E005D0">
        <w:t xml:space="preserve">Shiny Entertainment, </w:t>
      </w:r>
      <w:proofErr w:type="spellStart"/>
      <w:r w:rsidR="00E147AD" w:rsidRPr="00E005D0">
        <w:t>Gaikai</w:t>
      </w:r>
      <w:proofErr w:type="spellEnd"/>
      <w:r w:rsidR="00E147AD">
        <w:t>, and Sony</w:t>
      </w:r>
    </w:p>
    <w:p w:rsidR="004940EB" w:rsidRDefault="003C113E" w:rsidP="003C113E">
      <w:pPr>
        <w:tabs>
          <w:tab w:val="right" w:pos="9360"/>
        </w:tabs>
      </w:pPr>
      <w:r>
        <w:t>“</w:t>
      </w:r>
      <w:r w:rsidR="004940EB" w:rsidRPr="00E005D0">
        <w:t xml:space="preserve">Raph Koster asks the important question about games: why are they fun, and what does that say about games and about us? </w:t>
      </w:r>
      <w:r>
        <w:t>[It is]</w:t>
      </w:r>
      <w:r w:rsidR="004940EB" w:rsidRPr="00E005D0">
        <w:t xml:space="preserve"> a tour of the nature of consciousness, how games do and do not intersect with reality, the difference between games and stories, and the seven different kinds of fun. It's a tour you'll be glad to take with him.</w:t>
      </w:r>
      <w:r>
        <w:t>”</w:t>
      </w:r>
    </w:p>
    <w:p w:rsidR="004940EB" w:rsidRPr="00E005D0" w:rsidRDefault="004940EB" w:rsidP="003C113E">
      <w:pPr>
        <w:tabs>
          <w:tab w:val="right" w:pos="9360"/>
        </w:tabs>
      </w:pPr>
      <w:r>
        <w:tab/>
        <w:t xml:space="preserve">– </w:t>
      </w:r>
      <w:r w:rsidRPr="00E005D0">
        <w:t xml:space="preserve">Clay </w:t>
      </w:r>
      <w:proofErr w:type="spellStart"/>
      <w:r w:rsidRPr="00E005D0">
        <w:t>Shirky</w:t>
      </w:r>
      <w:proofErr w:type="spellEnd"/>
      <w:r w:rsidRPr="00E005D0">
        <w:t xml:space="preserve">, NYU </w:t>
      </w:r>
    </w:p>
    <w:p w:rsidR="004940EB" w:rsidRDefault="003C113E" w:rsidP="003C113E">
      <w:pPr>
        <w:tabs>
          <w:tab w:val="right" w:pos="9360"/>
        </w:tabs>
      </w:pPr>
      <w:proofErr w:type="gramStart"/>
      <w:r>
        <w:t>“</w:t>
      </w:r>
      <w:r w:rsidR="00E147AD" w:rsidRPr="00E005D0">
        <w:t>Great sophistication yet without a trace of pretention or even an excess of</w:t>
      </w:r>
      <w:r w:rsidR="004940EB">
        <w:t xml:space="preserve"> big words.</w:t>
      </w:r>
      <w:r>
        <w:t>”</w:t>
      </w:r>
      <w:proofErr w:type="gramEnd"/>
    </w:p>
    <w:p w:rsidR="00E147AD" w:rsidRPr="00E005D0" w:rsidRDefault="004940EB" w:rsidP="003C113E">
      <w:pPr>
        <w:tabs>
          <w:tab w:val="right" w:pos="9360"/>
        </w:tabs>
      </w:pPr>
      <w:r>
        <w:tab/>
      </w:r>
      <w:r w:rsidR="00E147AD">
        <w:t xml:space="preserve">– </w:t>
      </w:r>
      <w:r w:rsidR="00E147AD" w:rsidRPr="00E005D0">
        <w:t>Michael Feldstein, SUNY Learning Network</w:t>
      </w:r>
    </w:p>
    <w:p w:rsidR="004940EB" w:rsidRDefault="003C113E" w:rsidP="003C113E">
      <w:pPr>
        <w:tabs>
          <w:tab w:val="right" w:pos="9360"/>
        </w:tabs>
      </w:pPr>
      <w:r>
        <w:t>“</w:t>
      </w:r>
      <w:r w:rsidR="004940EB" w:rsidRPr="00E005D0">
        <w:rPr>
          <w:rStyle w:val="Emphasis"/>
        </w:rPr>
        <w:t>A Theory of Fun</w:t>
      </w:r>
      <w:r w:rsidR="004940EB" w:rsidRPr="00E005D0">
        <w:t xml:space="preserve"> is a must read for anyone who wants to understand why games are so pervasive today, as it sheds new light into why fun matters in this world, and ho</w:t>
      </w:r>
      <w:r w:rsidR="004940EB">
        <w:t>w 'play' makes us truly human.</w:t>
      </w:r>
      <w:r>
        <w:t>”</w:t>
      </w:r>
    </w:p>
    <w:p w:rsidR="004940EB" w:rsidRPr="00E005D0" w:rsidRDefault="004940EB" w:rsidP="003C113E">
      <w:pPr>
        <w:tabs>
          <w:tab w:val="right" w:pos="9360"/>
        </w:tabs>
      </w:pPr>
      <w:r>
        <w:tab/>
      </w:r>
      <w:r w:rsidRPr="00E005D0">
        <w:t xml:space="preserve">– Dan </w:t>
      </w:r>
      <w:proofErr w:type="spellStart"/>
      <w:r w:rsidRPr="00E005D0">
        <w:t>Arey</w:t>
      </w:r>
      <w:proofErr w:type="spellEnd"/>
      <w:r w:rsidRPr="00E005D0">
        <w:t xml:space="preserve">, designer on the </w:t>
      </w:r>
      <w:proofErr w:type="spellStart"/>
      <w:r w:rsidRPr="00C92E56">
        <w:rPr>
          <w:rStyle w:val="Emphasis"/>
        </w:rPr>
        <w:t>Jak</w:t>
      </w:r>
      <w:proofErr w:type="spellEnd"/>
      <w:r w:rsidRPr="00C92E56">
        <w:rPr>
          <w:rStyle w:val="Emphasis"/>
        </w:rPr>
        <w:t xml:space="preserve"> &amp; </w:t>
      </w:r>
      <w:proofErr w:type="spellStart"/>
      <w:r w:rsidRPr="00C92E56">
        <w:rPr>
          <w:rStyle w:val="Emphasis"/>
        </w:rPr>
        <w:t>Daxter</w:t>
      </w:r>
      <w:proofErr w:type="spellEnd"/>
      <w:r w:rsidRPr="00E005D0">
        <w:t xml:space="preserve"> series</w:t>
      </w:r>
    </w:p>
    <w:p w:rsidR="004940EB" w:rsidRDefault="003C113E" w:rsidP="003C113E">
      <w:pPr>
        <w:tabs>
          <w:tab w:val="right" w:pos="9360"/>
        </w:tabs>
      </w:pPr>
      <w:proofErr w:type="gramStart"/>
      <w:r>
        <w:t>“</w:t>
      </w:r>
      <w:r w:rsidR="00E147AD" w:rsidRPr="00E005D0">
        <w:t>Tackles the questions of fun and engagem</w:t>
      </w:r>
      <w:r w:rsidR="004940EB">
        <w:t>ent in a fun and engaging way.</w:t>
      </w:r>
      <w:r>
        <w:t>”</w:t>
      </w:r>
      <w:proofErr w:type="gramEnd"/>
    </w:p>
    <w:p w:rsidR="00E147AD" w:rsidRPr="00E005D0" w:rsidRDefault="004940EB" w:rsidP="003C113E">
      <w:pPr>
        <w:tabs>
          <w:tab w:val="right" w:pos="9360"/>
        </w:tabs>
      </w:pPr>
      <w:r>
        <w:tab/>
      </w:r>
      <w:r w:rsidR="00E147AD">
        <w:t xml:space="preserve">– </w:t>
      </w:r>
      <w:r w:rsidR="00E147AD" w:rsidRPr="00E005D0">
        <w:rPr>
          <w:rStyle w:val="Emphasis"/>
        </w:rPr>
        <w:t>Learning Circuits</w:t>
      </w:r>
      <w:r w:rsidR="00E147AD" w:rsidRPr="00E005D0">
        <w:t>, American Society for Training and Development</w:t>
      </w:r>
    </w:p>
    <w:p w:rsidR="004940EB" w:rsidRDefault="003C113E" w:rsidP="003C113E">
      <w:pPr>
        <w:tabs>
          <w:tab w:val="right" w:pos="9360"/>
        </w:tabs>
      </w:pPr>
      <w:r>
        <w:t>“</w:t>
      </w:r>
      <w:r w:rsidR="00E147AD" w:rsidRPr="00E005D0">
        <w:t xml:space="preserve">Everyone involved in game design </w:t>
      </w:r>
      <w:r w:rsidR="00E147AD">
        <w:t xml:space="preserve">– </w:t>
      </w:r>
      <w:r w:rsidR="00E147AD" w:rsidRPr="00E005D0">
        <w:t>students, teachers, and pro</w:t>
      </w:r>
      <w:r w:rsidR="00E147AD">
        <w:t>fessionals – should read this.</w:t>
      </w:r>
      <w:r>
        <w:t>”</w:t>
      </w:r>
    </w:p>
    <w:p w:rsidR="00E147AD" w:rsidRPr="00E005D0" w:rsidRDefault="004940EB" w:rsidP="003C113E">
      <w:pPr>
        <w:tabs>
          <w:tab w:val="right" w:pos="9360"/>
        </w:tabs>
      </w:pPr>
      <w:r>
        <w:tab/>
      </w:r>
      <w:r w:rsidR="00E147AD">
        <w:t xml:space="preserve">– </w:t>
      </w:r>
      <w:r w:rsidR="00E147AD" w:rsidRPr="00E005D0">
        <w:t xml:space="preserve">Ian Schreiber, co-author of </w:t>
      </w:r>
      <w:r w:rsidR="00E147AD" w:rsidRPr="00C92E56">
        <w:rPr>
          <w:rStyle w:val="Emphasis"/>
        </w:rPr>
        <w:t>Challenges for Game Designers</w:t>
      </w:r>
    </w:p>
    <w:p w:rsidR="004940EB" w:rsidRDefault="003C113E" w:rsidP="003C113E">
      <w:pPr>
        <w:tabs>
          <w:tab w:val="right" w:pos="9360"/>
        </w:tabs>
      </w:pPr>
      <w:r>
        <w:t>“</w:t>
      </w:r>
      <w:r w:rsidR="00E147AD" w:rsidRPr="00E005D0">
        <w:t>A delightful read. This book fills the 'game a</w:t>
      </w:r>
      <w:r w:rsidR="00C15474">
        <w:t>pologist' niche in my bookshelf.</w:t>
      </w:r>
      <w:r>
        <w:t>”</w:t>
      </w:r>
    </w:p>
    <w:p w:rsidR="00E147AD" w:rsidRPr="00E147AD" w:rsidRDefault="004940EB" w:rsidP="003C113E">
      <w:pPr>
        <w:tabs>
          <w:tab w:val="right" w:pos="9360"/>
        </w:tabs>
      </w:pPr>
      <w:r>
        <w:tab/>
      </w:r>
      <w:r w:rsidR="00E147AD">
        <w:t xml:space="preserve">– </w:t>
      </w:r>
      <w:r w:rsidR="00E147AD" w:rsidRPr="00E005D0">
        <w:t>Dan Cook, game designer</w:t>
      </w:r>
      <w:r w:rsidR="00E147AD">
        <w:t xml:space="preserve"> of </w:t>
      </w:r>
      <w:r w:rsidR="00E147AD" w:rsidRPr="003C113E">
        <w:rPr>
          <w:rStyle w:val="Emphasis"/>
        </w:rPr>
        <w:t>Triple Town</w:t>
      </w:r>
    </w:p>
    <w:p w:rsidR="004940EB" w:rsidRDefault="003C113E" w:rsidP="003C113E">
      <w:pPr>
        <w:tabs>
          <w:tab w:val="right" w:pos="9360"/>
        </w:tabs>
      </w:pPr>
      <w:r>
        <w:t>“</w:t>
      </w:r>
      <w:r w:rsidR="00E147AD" w:rsidRPr="00E005D0">
        <w:t xml:space="preserve">A very fun </w:t>
      </w:r>
      <w:proofErr w:type="gramStart"/>
      <w:r w:rsidR="00E147AD" w:rsidRPr="00E005D0">
        <w:t>book :D</w:t>
      </w:r>
      <w:proofErr w:type="gramEnd"/>
      <w:r w:rsidR="00E147AD" w:rsidRPr="00E005D0">
        <w:t xml:space="preserve"> executed in a witty entertaining style.</w:t>
      </w:r>
      <w:r>
        <w:t>”</w:t>
      </w:r>
    </w:p>
    <w:p w:rsidR="00E147AD" w:rsidRPr="00E005D0" w:rsidRDefault="004940EB" w:rsidP="003C113E">
      <w:pPr>
        <w:tabs>
          <w:tab w:val="right" w:pos="9360"/>
        </w:tabs>
      </w:pPr>
      <w:r>
        <w:tab/>
      </w:r>
      <w:r w:rsidR="00E147AD">
        <w:t xml:space="preserve">– </w:t>
      </w:r>
      <w:r w:rsidR="00E147AD" w:rsidRPr="00E005D0">
        <w:t xml:space="preserve">Michael </w:t>
      </w:r>
      <w:proofErr w:type="spellStart"/>
      <w:r w:rsidR="00E147AD" w:rsidRPr="00E005D0">
        <w:t>Samyn</w:t>
      </w:r>
      <w:proofErr w:type="spellEnd"/>
      <w:r w:rsidR="00E147AD" w:rsidRPr="00E005D0">
        <w:t xml:space="preserve"> of Tale of Tales</w:t>
      </w:r>
    </w:p>
    <w:p w:rsidR="004940EB" w:rsidRDefault="003C113E" w:rsidP="003C113E">
      <w:pPr>
        <w:tabs>
          <w:tab w:val="right" w:pos="9360"/>
        </w:tabs>
      </w:pPr>
      <w:r>
        <w:lastRenderedPageBreak/>
        <w:t>“</w:t>
      </w:r>
      <w:proofErr w:type="spellStart"/>
      <w:r w:rsidR="00E147AD" w:rsidRPr="00E005D0">
        <w:t>Koster's</w:t>
      </w:r>
      <w:proofErr w:type="spellEnd"/>
      <w:r w:rsidR="00E147AD" w:rsidRPr="00E005D0">
        <w:t xml:space="preserve"> </w:t>
      </w:r>
      <w:r w:rsidR="00E147AD" w:rsidRPr="00E005D0">
        <w:rPr>
          <w:rStyle w:val="Emphasis"/>
        </w:rPr>
        <w:t>A Theory of Fun</w:t>
      </w:r>
      <w:r w:rsidR="00E147AD" w:rsidRPr="00E005D0">
        <w:t xml:space="preserve"> is well-written, timely, </w:t>
      </w:r>
      <w:proofErr w:type="gramStart"/>
      <w:r w:rsidR="00E147AD" w:rsidRPr="00E005D0">
        <w:t>passionate</w:t>
      </w:r>
      <w:proofErr w:type="gramEnd"/>
      <w:r w:rsidR="00E147AD" w:rsidRPr="00E005D0">
        <w:t xml:space="preserve"> and scientifically informed, a fine piece of work that's bound to get lots of well-deserved attention.</w:t>
      </w:r>
      <w:r>
        <w:t>”</w:t>
      </w:r>
    </w:p>
    <w:p w:rsidR="00E147AD" w:rsidRPr="00E005D0" w:rsidRDefault="004940EB" w:rsidP="003C113E">
      <w:pPr>
        <w:tabs>
          <w:tab w:val="right" w:pos="9360"/>
        </w:tabs>
        <w:rPr>
          <w:i/>
        </w:rPr>
      </w:pPr>
      <w:r>
        <w:tab/>
      </w:r>
      <w:r w:rsidR="00C15474">
        <w:t xml:space="preserve">– </w:t>
      </w:r>
      <w:r w:rsidR="003C113E">
        <w:t xml:space="preserve">Dr. </w:t>
      </w:r>
      <w:r w:rsidR="00E147AD" w:rsidRPr="00E005D0">
        <w:t xml:space="preserve">Edward Castronova, Indiana University &amp; author of </w:t>
      </w:r>
      <w:r w:rsidR="00E147AD" w:rsidRPr="00C92E56">
        <w:rPr>
          <w:rStyle w:val="Emphasis"/>
        </w:rPr>
        <w:t>Exodus to the Virtual World</w:t>
      </w:r>
    </w:p>
    <w:p w:rsidR="004940EB" w:rsidRDefault="003C113E" w:rsidP="003C113E">
      <w:pPr>
        <w:tabs>
          <w:tab w:val="right" w:pos="9360"/>
        </w:tabs>
      </w:pPr>
      <w:r>
        <w:t>“</w:t>
      </w:r>
      <w:r w:rsidR="00E147AD" w:rsidRPr="00E005D0">
        <w:t xml:space="preserve">If there is a game designer lurking anywhere in your soul, this book may not be the </w:t>
      </w:r>
      <w:r>
        <w:t>B</w:t>
      </w:r>
      <w:r w:rsidR="00E147AD" w:rsidRPr="00E005D0">
        <w:t xml:space="preserve">ible of game design, but I would certainly include it in the </w:t>
      </w:r>
      <w:r>
        <w:t>A</w:t>
      </w:r>
      <w:r w:rsidR="00E147AD" w:rsidRPr="00E005D0">
        <w:t xml:space="preserve">pocrypha (the missing books of the </w:t>
      </w:r>
      <w:r>
        <w:t>B</w:t>
      </w:r>
      <w:r w:rsidR="00E147AD" w:rsidRPr="00E005D0">
        <w:t>ible)</w:t>
      </w:r>
      <w:r>
        <w:t>… [E]</w:t>
      </w:r>
      <w:proofErr w:type="spellStart"/>
      <w:r w:rsidR="00E147AD" w:rsidRPr="00E005D0">
        <w:t>ssential</w:t>
      </w:r>
      <w:proofErr w:type="spellEnd"/>
      <w:r w:rsidR="00E147AD" w:rsidRPr="00E005D0">
        <w:t xml:space="preserve"> reading. I can't imagine anyone in the game industry who would not profit from </w:t>
      </w:r>
      <w:r w:rsidR="004940EB">
        <w:t>enjoying this delightful book.</w:t>
      </w:r>
      <w:r>
        <w:t>”</w:t>
      </w:r>
    </w:p>
    <w:p w:rsidR="00E147AD" w:rsidRPr="00E005D0" w:rsidRDefault="004940EB" w:rsidP="003C113E">
      <w:pPr>
        <w:tabs>
          <w:tab w:val="right" w:pos="9360"/>
        </w:tabs>
      </w:pPr>
      <w:r>
        <w:tab/>
      </w:r>
      <w:r w:rsidR="00E147AD" w:rsidRPr="00E005D0">
        <w:t xml:space="preserve">– Alan </w:t>
      </w:r>
      <w:proofErr w:type="spellStart"/>
      <w:r w:rsidR="00E147AD" w:rsidRPr="00E005D0">
        <w:t>Emrich</w:t>
      </w:r>
      <w:proofErr w:type="spellEnd"/>
      <w:r w:rsidR="00E147AD" w:rsidRPr="00E005D0">
        <w:t>, Art Institute of California</w:t>
      </w:r>
    </w:p>
    <w:p w:rsidR="003C113E" w:rsidRDefault="004940EB" w:rsidP="003C113E">
      <w:pPr>
        <w:tabs>
          <w:tab w:val="right" w:pos="9360"/>
        </w:tabs>
      </w:pPr>
      <w:r w:rsidRPr="00E005D0">
        <w:t xml:space="preserve"> </w:t>
      </w:r>
      <w:r w:rsidR="003C113E">
        <w:t>“</w:t>
      </w:r>
      <w:r w:rsidR="00E147AD" w:rsidRPr="00E005D0">
        <w:t xml:space="preserve">[One of] my very favorite books of all time... Raph, the Creative Lead of Many a Famous Online Game looks first at Human </w:t>
      </w:r>
      <w:proofErr w:type="gramStart"/>
      <w:r w:rsidR="00E147AD" w:rsidRPr="00E005D0">
        <w:t>Nature,</w:t>
      </w:r>
      <w:proofErr w:type="gramEnd"/>
      <w:r w:rsidR="00E147AD" w:rsidRPr="00E005D0">
        <w:t xml:space="preserve"> and from that, he deduces that games are very important, and puts forward formulae for understanding ga</w:t>
      </w:r>
      <w:r>
        <w:t xml:space="preserve">mes. You end up going, </w:t>
      </w:r>
      <w:r w:rsidR="003C113E">
        <w:t>‘</w:t>
      </w:r>
      <w:proofErr w:type="spellStart"/>
      <w:r>
        <w:t>Woah</w:t>
      </w:r>
      <w:proofErr w:type="spellEnd"/>
      <w:r>
        <w:t>.</w:t>
      </w:r>
      <w:r w:rsidR="003C113E">
        <w:t>’”</w:t>
      </w:r>
    </w:p>
    <w:p w:rsidR="00E147AD" w:rsidRPr="00E005D0" w:rsidRDefault="004940EB" w:rsidP="003C113E">
      <w:pPr>
        <w:tabs>
          <w:tab w:val="right" w:pos="9360"/>
        </w:tabs>
      </w:pPr>
      <w:r>
        <w:tab/>
      </w:r>
      <w:r w:rsidR="00E147AD" w:rsidRPr="00E005D0">
        <w:t xml:space="preserve">– George </w:t>
      </w:r>
      <w:r w:rsidR="003C113E">
        <w:t>“</w:t>
      </w:r>
      <w:r w:rsidR="00E147AD" w:rsidRPr="00E005D0">
        <w:t>The Fat Man</w:t>
      </w:r>
      <w:r w:rsidR="003C113E">
        <w:t>”</w:t>
      </w:r>
      <w:r w:rsidR="00E147AD" w:rsidRPr="00E005D0">
        <w:t xml:space="preserve"> Sanger, game audio legend</w:t>
      </w:r>
    </w:p>
    <w:p w:rsidR="004940EB" w:rsidRDefault="003C113E" w:rsidP="003C113E">
      <w:pPr>
        <w:tabs>
          <w:tab w:val="right" w:pos="9360"/>
        </w:tabs>
      </w:pPr>
      <w:r>
        <w:t>“</w:t>
      </w:r>
      <w:r w:rsidR="00E147AD">
        <w:t>W</w:t>
      </w:r>
      <w:r w:rsidR="00E147AD" w:rsidRPr="00E005D0">
        <w:t>ell worth reading. It won't take long to get through; and there is a great deal of thoughtfulnes</w:t>
      </w:r>
      <w:r w:rsidR="004940EB">
        <w:t>s crammed into its few pages.</w:t>
      </w:r>
      <w:r>
        <w:t>”</w:t>
      </w:r>
    </w:p>
    <w:p w:rsidR="00E147AD" w:rsidRPr="00E005D0" w:rsidRDefault="004940EB" w:rsidP="003C113E">
      <w:pPr>
        <w:tabs>
          <w:tab w:val="right" w:pos="9360"/>
        </w:tabs>
      </w:pPr>
      <w:r>
        <w:tab/>
      </w:r>
      <w:r w:rsidR="00E147AD" w:rsidRPr="00E005D0">
        <w:t>– Lee Sheldon, game designer</w:t>
      </w:r>
    </w:p>
    <w:p w:rsidR="004940EB" w:rsidRDefault="003C113E" w:rsidP="003C113E">
      <w:pPr>
        <w:tabs>
          <w:tab w:val="right" w:pos="9360"/>
        </w:tabs>
      </w:pPr>
      <w:r>
        <w:t>“</w:t>
      </w:r>
      <w:proofErr w:type="spellStart"/>
      <w:r w:rsidR="00E147AD" w:rsidRPr="00E005D0">
        <w:t>Raph's</w:t>
      </w:r>
      <w:proofErr w:type="spellEnd"/>
      <w:r w:rsidR="00E147AD" w:rsidRPr="00E005D0">
        <w:t xml:space="preserve"> book has the most important words of wisdom for our entire industry that I've read yet. He's spot on when talking about how our work, our craft can only be taken seriously if developers themselves start taking their w</w:t>
      </w:r>
      <w:r w:rsidR="004940EB">
        <w:t>ork seriously and produce art.</w:t>
      </w:r>
      <w:r>
        <w:t>”</w:t>
      </w:r>
    </w:p>
    <w:p w:rsidR="00E147AD" w:rsidRPr="00E005D0" w:rsidRDefault="004940EB" w:rsidP="003C113E">
      <w:pPr>
        <w:tabs>
          <w:tab w:val="right" w:pos="9360"/>
        </w:tabs>
      </w:pPr>
      <w:r>
        <w:tab/>
      </w:r>
      <w:r w:rsidR="00E147AD" w:rsidRPr="00E005D0">
        <w:t>– Reid Kimball, game designer</w:t>
      </w:r>
    </w:p>
    <w:p w:rsidR="004940EB" w:rsidRDefault="003C113E" w:rsidP="003C113E">
      <w:pPr>
        <w:tabs>
          <w:tab w:val="right" w:pos="9360"/>
        </w:tabs>
      </w:pPr>
      <w:r>
        <w:t>“</w:t>
      </w:r>
      <w:r w:rsidR="00E147AD" w:rsidRPr="00E005D0">
        <w:t>If you have any interest in game design</w:t>
      </w:r>
      <w:r w:rsidR="004940EB">
        <w:t>, you should read this book.</w:t>
      </w:r>
      <w:r>
        <w:t>”</w:t>
      </w:r>
    </w:p>
    <w:p w:rsidR="00E147AD" w:rsidRPr="00E005D0" w:rsidRDefault="004940EB" w:rsidP="003C113E">
      <w:pPr>
        <w:tabs>
          <w:tab w:val="right" w:pos="9360"/>
        </w:tabs>
      </w:pPr>
      <w:r>
        <w:tab/>
      </w:r>
      <w:r w:rsidR="00E147AD" w:rsidRPr="00E005D0">
        <w:t xml:space="preserve">– </w:t>
      </w:r>
      <w:r w:rsidR="00E147AD" w:rsidRPr="00C92E56">
        <w:rPr>
          <w:rStyle w:val="Emphasis"/>
        </w:rPr>
        <w:t>f13.net</w:t>
      </w:r>
    </w:p>
    <w:p w:rsidR="004940EB" w:rsidRDefault="003C113E" w:rsidP="003C113E">
      <w:pPr>
        <w:tabs>
          <w:tab w:val="right" w:pos="9360"/>
        </w:tabs>
      </w:pPr>
      <w:r>
        <w:t>“</w:t>
      </w:r>
      <w:r w:rsidR="004940EB">
        <w:t xml:space="preserve">Thankfully, </w:t>
      </w:r>
      <w:r w:rsidR="004940EB">
        <w:rPr>
          <w:rStyle w:val="Emphasis"/>
        </w:rPr>
        <w:t>A Theory of Fun</w:t>
      </w:r>
      <w:r w:rsidR="004940EB">
        <w:t xml:space="preserve"> exceeded my expectations on all levels. It has the accessibility of </w:t>
      </w:r>
      <w:r w:rsidR="004940EB">
        <w:rPr>
          <w:rStyle w:val="Emphasis"/>
        </w:rPr>
        <w:t>Understanding Comics</w:t>
      </w:r>
      <w:r w:rsidR="004940EB">
        <w:t>, having a narrative depicted in images on every other page. But it also has the depth</w:t>
      </w:r>
      <w:r>
        <w:t xml:space="preserve">… </w:t>
      </w:r>
      <w:r w:rsidR="004940EB">
        <w:t>an excellent book and an instant classic.</w:t>
      </w:r>
      <w:r>
        <w:t>”</w:t>
      </w:r>
    </w:p>
    <w:p w:rsidR="004940EB" w:rsidRPr="004940EB" w:rsidRDefault="004940EB" w:rsidP="003C113E">
      <w:pPr>
        <w:tabs>
          <w:tab w:val="right" w:pos="9360"/>
        </w:tabs>
      </w:pPr>
      <w:r w:rsidRPr="003C113E">
        <w:tab/>
      </w:r>
      <w:r w:rsidRPr="004940EB">
        <w:t xml:space="preserve">– </w:t>
      </w:r>
      <w:r w:rsidRPr="004940EB">
        <w:rPr>
          <w:rStyle w:val="Emphasis"/>
        </w:rPr>
        <w:t>Terra Nova</w:t>
      </w:r>
    </w:p>
    <w:p w:rsidR="004940EB" w:rsidRDefault="004940EB" w:rsidP="003C113E">
      <w:pPr>
        <w:tabs>
          <w:tab w:val="right" w:pos="9360"/>
        </w:tabs>
      </w:pPr>
      <w:r w:rsidRPr="00E005D0">
        <w:t xml:space="preserve"> </w:t>
      </w:r>
      <w:proofErr w:type="gramStart"/>
      <w:r w:rsidR="003C113E">
        <w:t>“</w:t>
      </w:r>
      <w:r w:rsidR="00E147AD" w:rsidRPr="00E005D0">
        <w:t>Worth reading.</w:t>
      </w:r>
      <w:proofErr w:type="gramEnd"/>
      <w:r w:rsidR="00E147AD" w:rsidRPr="00E005D0">
        <w:t xml:space="preserve"> You</w:t>
      </w:r>
      <w:r>
        <w:t xml:space="preserve"> should go buy it and read it.</w:t>
      </w:r>
      <w:r w:rsidR="003C113E">
        <w:t>”</w:t>
      </w:r>
    </w:p>
    <w:p w:rsidR="00E147AD" w:rsidRPr="00E005D0" w:rsidRDefault="004940EB" w:rsidP="003C113E">
      <w:pPr>
        <w:tabs>
          <w:tab w:val="right" w:pos="9360"/>
        </w:tabs>
      </w:pPr>
      <w:r>
        <w:tab/>
      </w:r>
      <w:r w:rsidR="00E147AD" w:rsidRPr="00E005D0">
        <w:t xml:space="preserve">– Dave </w:t>
      </w:r>
      <w:proofErr w:type="spellStart"/>
      <w:r w:rsidR="00E147AD" w:rsidRPr="00E005D0">
        <w:t>Sirlin</w:t>
      </w:r>
      <w:proofErr w:type="spellEnd"/>
      <w:r w:rsidR="00E147AD" w:rsidRPr="00E005D0">
        <w:t>, game designer</w:t>
      </w:r>
    </w:p>
    <w:p w:rsidR="004940EB" w:rsidRDefault="003C113E" w:rsidP="003C113E">
      <w:pPr>
        <w:tabs>
          <w:tab w:val="right" w:pos="9360"/>
        </w:tabs>
      </w:pPr>
      <w:r>
        <w:t>“</w:t>
      </w:r>
      <w:r w:rsidR="00E147AD" w:rsidRPr="00E005D0">
        <w:t xml:space="preserve">Raph </w:t>
      </w:r>
      <w:proofErr w:type="spellStart"/>
      <w:r w:rsidR="00E147AD" w:rsidRPr="00E005D0">
        <w:t>Koster's</w:t>
      </w:r>
      <w:proofErr w:type="spellEnd"/>
      <w:r w:rsidR="00E147AD" w:rsidRPr="00E005D0">
        <w:t xml:space="preserve"> </w:t>
      </w:r>
      <w:r w:rsidR="00E147AD" w:rsidRPr="00E005D0">
        <w:rPr>
          <w:rStyle w:val="Emphasis"/>
        </w:rPr>
        <w:t>Theory of Fun for Game Design</w:t>
      </w:r>
      <w:r w:rsidR="00E147AD" w:rsidRPr="00E005D0">
        <w:t xml:space="preserve"> is brilliant</w:t>
      </w:r>
      <w:r>
        <w:t xml:space="preserve"> </w:t>
      </w:r>
      <w:r w:rsidRPr="00E005D0">
        <w:t>–</w:t>
      </w:r>
      <w:r>
        <w:t xml:space="preserve"> </w:t>
      </w:r>
      <w:r w:rsidR="00E147AD" w:rsidRPr="00E005D0">
        <w:t xml:space="preserve">not a game design primer, but a meditation on what it is about games that makes them fun, and certainly </w:t>
      </w:r>
      <w:r w:rsidR="004940EB">
        <w:t>worth reading for that reason.</w:t>
      </w:r>
      <w:r>
        <w:t>”</w:t>
      </w:r>
    </w:p>
    <w:p w:rsidR="00E147AD" w:rsidRPr="00E005D0" w:rsidRDefault="004940EB" w:rsidP="003C113E">
      <w:pPr>
        <w:tabs>
          <w:tab w:val="right" w:pos="9360"/>
        </w:tabs>
      </w:pPr>
      <w:r>
        <w:tab/>
        <w:t xml:space="preserve">– </w:t>
      </w:r>
      <w:r w:rsidR="00E147AD" w:rsidRPr="00E005D0">
        <w:t xml:space="preserve">Greg </w:t>
      </w:r>
      <w:proofErr w:type="spellStart"/>
      <w:r w:rsidR="00E147AD" w:rsidRPr="00E005D0">
        <w:t>Costikyan</w:t>
      </w:r>
      <w:proofErr w:type="spellEnd"/>
      <w:r w:rsidR="00E147AD" w:rsidRPr="00E005D0">
        <w:t>, game designer</w:t>
      </w:r>
    </w:p>
    <w:p w:rsidR="004940EB" w:rsidRDefault="003C113E" w:rsidP="003C113E">
      <w:pPr>
        <w:tabs>
          <w:tab w:val="right" w:pos="9360"/>
        </w:tabs>
      </w:pPr>
      <w:r>
        <w:t>“</w:t>
      </w:r>
      <w:r w:rsidR="00E147AD" w:rsidRPr="00E005D0">
        <w:t xml:space="preserve">I'm a huge fan. I think I've handed out close to 15 copies of this book so far, including a copy to my mother. I love how I can use this book to spark an advanced design conversation but also use it to explain to my mom what </w:t>
      </w:r>
      <w:r>
        <w:t xml:space="preserve">the </w:t>
      </w:r>
      <w:r w:rsidR="00E147AD" w:rsidRPr="00E005D0">
        <w:t>hell it is I do for a living and why all these g</w:t>
      </w:r>
      <w:r w:rsidR="004940EB">
        <w:t>ames I play actually matter.</w:t>
      </w:r>
      <w:r>
        <w:t>”</w:t>
      </w:r>
    </w:p>
    <w:p w:rsidR="00E147AD" w:rsidRPr="00E005D0" w:rsidRDefault="004940EB" w:rsidP="003C113E">
      <w:pPr>
        <w:tabs>
          <w:tab w:val="right" w:pos="9360"/>
        </w:tabs>
      </w:pPr>
      <w:r>
        <w:tab/>
        <w:t xml:space="preserve">– </w:t>
      </w:r>
      <w:r w:rsidR="00E147AD" w:rsidRPr="00E005D0">
        <w:t xml:space="preserve">Paul </w:t>
      </w:r>
      <w:proofErr w:type="spellStart"/>
      <w:r w:rsidR="00E147AD" w:rsidRPr="00E005D0">
        <w:t>Stephanouk</w:t>
      </w:r>
      <w:proofErr w:type="spellEnd"/>
      <w:r w:rsidR="00E147AD" w:rsidRPr="00E005D0">
        <w:t>, game designer</w:t>
      </w:r>
    </w:p>
    <w:p w:rsidR="004940EB" w:rsidRDefault="003C113E" w:rsidP="003C113E">
      <w:pPr>
        <w:tabs>
          <w:tab w:val="right" w:pos="9360"/>
        </w:tabs>
      </w:pPr>
      <w:r>
        <w:t>“</w:t>
      </w:r>
      <w:r w:rsidR="00E147AD" w:rsidRPr="00E005D0">
        <w:t>You should buy the book immediately if you haven't already, by the way. Yes, that is a gold-plated recommendation.</w:t>
      </w:r>
      <w:r>
        <w:t>”</w:t>
      </w:r>
    </w:p>
    <w:p w:rsidR="00E147AD" w:rsidRPr="00E005D0" w:rsidRDefault="004940EB" w:rsidP="003C113E">
      <w:pPr>
        <w:tabs>
          <w:tab w:val="right" w:pos="9360"/>
        </w:tabs>
      </w:pPr>
      <w:r>
        <w:tab/>
        <w:t xml:space="preserve">– </w:t>
      </w:r>
      <w:r w:rsidR="00E147AD" w:rsidRPr="00E005D0">
        <w:t xml:space="preserve">Dr. </w:t>
      </w:r>
      <w:hyperlink r:id="rId6" w:tgtFrame="_new" w:history="1">
        <w:r w:rsidR="00E147AD" w:rsidRPr="00E005D0">
          <w:t>Richard Bartle</w:t>
        </w:r>
      </w:hyperlink>
      <w:r w:rsidR="00E147AD" w:rsidRPr="00E005D0">
        <w:t xml:space="preserve">, co-creator of </w:t>
      </w:r>
      <w:r w:rsidR="00E147AD" w:rsidRPr="00C92E56">
        <w:rPr>
          <w:rStyle w:val="Emphasis"/>
        </w:rPr>
        <w:t>MUDs</w:t>
      </w:r>
    </w:p>
    <w:p w:rsidR="004940EB" w:rsidRDefault="003C113E" w:rsidP="003C113E">
      <w:pPr>
        <w:tabs>
          <w:tab w:val="right" w:pos="9360"/>
        </w:tabs>
      </w:pPr>
      <w:r>
        <w:t>“</w:t>
      </w:r>
      <w:r w:rsidR="004940EB" w:rsidRPr="00E005D0">
        <w:t xml:space="preserve">Raph </w:t>
      </w:r>
      <w:proofErr w:type="spellStart"/>
      <w:r w:rsidR="004940EB" w:rsidRPr="00E005D0">
        <w:t>Koster's</w:t>
      </w:r>
      <w:proofErr w:type="spellEnd"/>
      <w:r w:rsidR="004940EB" w:rsidRPr="00E005D0">
        <w:t xml:space="preserve"> </w:t>
      </w:r>
      <w:r w:rsidR="004940EB" w:rsidRPr="00E005D0">
        <w:rPr>
          <w:rStyle w:val="Emphasis"/>
        </w:rPr>
        <w:t>A Theory of Fun for Game Design</w:t>
      </w:r>
      <w:r w:rsidR="004940EB" w:rsidRPr="00E005D0">
        <w:t xml:space="preserve"> is an important book. On one level, it's a manifesto for social responsibility and artistry in game design. On another level, it's an insightful exploration of human motivation and learning</w:t>
      </w:r>
      <w:r>
        <w:t>.”</w:t>
      </w:r>
      <w:r w:rsidR="004940EB" w:rsidRPr="00E005D0">
        <w:t xml:space="preserve"> </w:t>
      </w:r>
    </w:p>
    <w:p w:rsidR="004940EB" w:rsidRPr="00E005D0" w:rsidRDefault="004940EB" w:rsidP="003C113E">
      <w:pPr>
        <w:tabs>
          <w:tab w:val="right" w:pos="9360"/>
        </w:tabs>
      </w:pPr>
      <w:r>
        <w:tab/>
      </w:r>
      <w:r w:rsidRPr="00E005D0">
        <w:t xml:space="preserve">– </w:t>
      </w:r>
      <w:r w:rsidRPr="004940EB">
        <w:rPr>
          <w:rStyle w:val="Emphasis"/>
        </w:rPr>
        <w:t>Nonprofit Online News</w:t>
      </w:r>
    </w:p>
    <w:p w:rsidR="004940EB" w:rsidRDefault="003C113E" w:rsidP="003C113E">
      <w:pPr>
        <w:tabs>
          <w:tab w:val="right" w:pos="9360"/>
        </w:tabs>
      </w:pPr>
      <w:r>
        <w:lastRenderedPageBreak/>
        <w:t>“</w:t>
      </w:r>
      <w:r w:rsidR="00E147AD" w:rsidRPr="00E005D0">
        <w:t xml:space="preserve">Raph </w:t>
      </w:r>
      <w:proofErr w:type="spellStart"/>
      <w:r w:rsidR="00E147AD" w:rsidRPr="00E005D0">
        <w:t>Koster's</w:t>
      </w:r>
      <w:proofErr w:type="spellEnd"/>
      <w:r w:rsidR="00E147AD" w:rsidRPr="00E005D0">
        <w:t xml:space="preserve"> </w:t>
      </w:r>
      <w:r w:rsidR="00E147AD" w:rsidRPr="00E005D0">
        <w:rPr>
          <w:rStyle w:val="Emphasis"/>
        </w:rPr>
        <w:t>A Theory of Fun for Game Design</w:t>
      </w:r>
      <w:r w:rsidR="00E147AD" w:rsidRPr="00E005D0">
        <w:t xml:space="preserve"> takes an entertaining look at a subject that has, in some ways, been taken too seriously by other authors. The book is thoughtful as well, providing </w:t>
      </w:r>
      <w:proofErr w:type="gramStart"/>
      <w:r w:rsidR="00E147AD" w:rsidRPr="00E005D0">
        <w:t>a groundwork</w:t>
      </w:r>
      <w:proofErr w:type="gramEnd"/>
      <w:r w:rsidR="00E147AD" w:rsidRPr="00E005D0">
        <w:t xml:space="preserve"> for a discussion of games as learning tools, art, and societal shapers...</w:t>
      </w:r>
      <w:r>
        <w:t>”</w:t>
      </w:r>
      <w:r w:rsidR="00E147AD" w:rsidRPr="00E005D0">
        <w:t xml:space="preserve"> </w:t>
      </w:r>
    </w:p>
    <w:p w:rsidR="00E147AD" w:rsidRPr="00E005D0" w:rsidRDefault="004940EB" w:rsidP="003C113E">
      <w:pPr>
        <w:tabs>
          <w:tab w:val="right" w:pos="9360"/>
        </w:tabs>
      </w:pPr>
      <w:r>
        <w:tab/>
      </w:r>
      <w:r w:rsidR="00E147AD" w:rsidRPr="00E005D0">
        <w:t xml:space="preserve">– </w:t>
      </w:r>
      <w:r w:rsidR="00E147AD" w:rsidRPr="004940EB">
        <w:rPr>
          <w:rStyle w:val="Emphasis"/>
        </w:rPr>
        <w:t>Slashdot</w:t>
      </w:r>
    </w:p>
    <w:p w:rsidR="004940EB" w:rsidRDefault="003C113E" w:rsidP="003C113E">
      <w:pPr>
        <w:tabs>
          <w:tab w:val="right" w:pos="9360"/>
        </w:tabs>
      </w:pPr>
      <w:r>
        <w:t>“</w:t>
      </w:r>
      <w:r w:rsidR="00E147AD" w:rsidRPr="00E005D0">
        <w:t>This entertaining and innovative book is ostensibly for game designers. Personally, I think it is more than that: it's a primer for anyone interested in games, both for how they work and what we think of them.</w:t>
      </w:r>
      <w:r>
        <w:t>”</w:t>
      </w:r>
    </w:p>
    <w:p w:rsidR="00E147AD" w:rsidRPr="00E005D0" w:rsidRDefault="004940EB" w:rsidP="003C113E">
      <w:pPr>
        <w:tabs>
          <w:tab w:val="right" w:pos="9360"/>
        </w:tabs>
      </w:pPr>
      <w:r>
        <w:tab/>
        <w:t xml:space="preserve">– </w:t>
      </w:r>
      <w:r w:rsidR="00E147AD" w:rsidRPr="00C92E56">
        <w:rPr>
          <w:rStyle w:val="Emphasis"/>
        </w:rPr>
        <w:t>BlogCritics.org</w:t>
      </w:r>
    </w:p>
    <w:p w:rsidR="00A54F91" w:rsidRPr="004940EB" w:rsidRDefault="00A54F91" w:rsidP="003C113E">
      <w:pPr>
        <w:tabs>
          <w:tab w:val="right" w:pos="9360"/>
        </w:tabs>
        <w:rPr>
          <w:lang w:val="es-US"/>
        </w:rPr>
      </w:pPr>
    </w:p>
    <w:sectPr w:rsidR="00A54F91" w:rsidRPr="004940EB" w:rsidSect="00A54F91">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aph" w:date="2013-10-18T11:20:00Z" w:initials="R">
    <w:p w:rsidR="003C113E" w:rsidRPr="003C113E" w:rsidRDefault="003C113E">
      <w:pPr>
        <w:pStyle w:val="CommentText"/>
        <w:rPr>
          <w:lang w:val="en-US"/>
        </w:rPr>
      </w:pPr>
      <w:r>
        <w:rPr>
          <w:rStyle w:val="CommentReference"/>
        </w:rPr>
        <w:annotationRef/>
      </w:r>
      <w:r>
        <w:rPr>
          <w:lang w:val="en-US"/>
        </w:rPr>
        <w:t>This is the one that Rachel suggested for the back cover. She also suggested a pull quote from Will Wright’s introduction.</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E147AD"/>
    <w:rsid w:val="003C113E"/>
    <w:rsid w:val="004940EB"/>
    <w:rsid w:val="009A6388"/>
    <w:rsid w:val="00A54F91"/>
    <w:rsid w:val="00C15474"/>
    <w:rsid w:val="00E14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7AD"/>
    <w:pPr>
      <w:spacing w:before="120" w:after="120" w:line="240" w:lineRule="atLeast"/>
      <w:jc w:val="both"/>
    </w:pPr>
    <w:rPr>
      <w:rFonts w:ascii="Times" w:eastAsia="Times New Roman" w:hAnsi="Times"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fi"/>
    <w:qFormat/>
    <w:rsid w:val="00E147AD"/>
    <w:rPr>
      <w:i/>
      <w:iCs/>
      <w:color w:val="FF0000"/>
      <w:lang w:val="en-US"/>
    </w:rPr>
  </w:style>
  <w:style w:type="character" w:styleId="CommentReference">
    <w:name w:val="annotation reference"/>
    <w:rsid w:val="00E147AD"/>
    <w:rPr>
      <w:sz w:val="18"/>
      <w:szCs w:val="18"/>
    </w:rPr>
  </w:style>
  <w:style w:type="paragraph" w:styleId="CommentText">
    <w:name w:val="annotation text"/>
    <w:basedOn w:val="Normal"/>
    <w:link w:val="CommentTextChar"/>
    <w:rsid w:val="00E147AD"/>
    <w:rPr>
      <w:sz w:val="24"/>
      <w:szCs w:val="24"/>
      <w:lang/>
    </w:rPr>
  </w:style>
  <w:style w:type="character" w:customStyle="1" w:styleId="CommentTextChar">
    <w:name w:val="Comment Text Char"/>
    <w:basedOn w:val="DefaultParagraphFont"/>
    <w:link w:val="CommentText"/>
    <w:rsid w:val="00E147AD"/>
    <w:rPr>
      <w:rFonts w:ascii="Times" w:eastAsia="Times New Roman" w:hAnsi="Times" w:cs="Times New Roman"/>
      <w:color w:val="000000"/>
      <w:sz w:val="24"/>
      <w:szCs w:val="24"/>
      <w:lang/>
    </w:rPr>
  </w:style>
  <w:style w:type="paragraph" w:styleId="BalloonText">
    <w:name w:val="Balloon Text"/>
    <w:basedOn w:val="Normal"/>
    <w:link w:val="BalloonTextChar"/>
    <w:uiPriority w:val="99"/>
    <w:semiHidden/>
    <w:unhideWhenUsed/>
    <w:rsid w:val="00E147A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7AD"/>
    <w:rPr>
      <w:rFonts w:ascii="Tahoma" w:eastAsia="Times New Roman" w:hAnsi="Tahoma" w:cs="Tahoma"/>
      <w:color w:val="000000"/>
      <w:sz w:val="16"/>
      <w:szCs w:val="16"/>
    </w:rPr>
  </w:style>
  <w:style w:type="paragraph" w:customStyle="1" w:styleId="EpigraphAuthor">
    <w:name w:val="EpigraphAuthor"/>
    <w:aliases w:val="ea"/>
    <w:basedOn w:val="Normal"/>
    <w:next w:val="Normal"/>
    <w:rsid w:val="004940EB"/>
    <w:pPr>
      <w:spacing w:before="80" w:after="80" w:line="240" w:lineRule="auto"/>
      <w:jc w:val="right"/>
    </w:pPr>
  </w:style>
  <w:style w:type="paragraph" w:customStyle="1" w:styleId="Quote">
    <w:name w:val="Quote"/>
    <w:aliases w:val="q"/>
    <w:basedOn w:val="BodyText"/>
    <w:rsid w:val="004940EB"/>
    <w:pPr>
      <w:spacing w:before="80" w:after="80" w:line="240" w:lineRule="auto"/>
      <w:ind w:left="360" w:right="360"/>
    </w:pPr>
    <w:rPr>
      <w:color w:val="008080"/>
      <w:sz w:val="18"/>
    </w:rPr>
  </w:style>
  <w:style w:type="character" w:styleId="Hyperlink">
    <w:name w:val="Hyperlink"/>
    <w:aliases w:val="url"/>
    <w:rsid w:val="004940EB"/>
    <w:rPr>
      <w:noProof/>
      <w:color w:val="FF0000"/>
      <w:u w:val="none"/>
      <w:lang w:val="en-US"/>
    </w:rPr>
  </w:style>
  <w:style w:type="paragraph" w:styleId="BodyText">
    <w:name w:val="Body Text"/>
    <w:basedOn w:val="Normal"/>
    <w:link w:val="BodyTextChar"/>
    <w:uiPriority w:val="99"/>
    <w:semiHidden/>
    <w:unhideWhenUsed/>
    <w:rsid w:val="004940EB"/>
  </w:style>
  <w:style w:type="character" w:customStyle="1" w:styleId="BodyTextChar">
    <w:name w:val="Body Text Char"/>
    <w:basedOn w:val="DefaultParagraphFont"/>
    <w:link w:val="BodyText"/>
    <w:uiPriority w:val="99"/>
    <w:semiHidden/>
    <w:rsid w:val="004940EB"/>
    <w:rPr>
      <w:rFonts w:ascii="Times" w:eastAsia="Times New Roman" w:hAnsi="Times"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3C113E"/>
    <w:pPr>
      <w:spacing w:line="240" w:lineRule="auto"/>
    </w:pPr>
    <w:rPr>
      <w:b/>
      <w:bCs/>
      <w:sz w:val="20"/>
      <w:szCs w:val="20"/>
      <w:lang w:val="en-US" w:eastAsia="en-US"/>
    </w:rPr>
  </w:style>
  <w:style w:type="character" w:customStyle="1" w:styleId="CommentSubjectChar">
    <w:name w:val="Comment Subject Char"/>
    <w:basedOn w:val="CommentTextChar"/>
    <w:link w:val="CommentSubject"/>
    <w:uiPriority w:val="99"/>
    <w:semiHidden/>
    <w:rsid w:val="003C113E"/>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ud.co.uk/richard/" TargetMode="External"/><Relationship Id="rId5" Type="http://schemas.openxmlformats.org/officeDocument/2006/relationships/hyperlink" Target="http://www.boingboing.net" TargetMode="Externa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1257</Words>
  <Characters>7168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dc:creator>
  <cp:lastModifiedBy>Raph</cp:lastModifiedBy>
  <cp:revision>1</cp:revision>
  <dcterms:created xsi:type="dcterms:W3CDTF">2013-10-18T17:47:00Z</dcterms:created>
  <dcterms:modified xsi:type="dcterms:W3CDTF">2013-10-18T18:28:00Z</dcterms:modified>
</cp:coreProperties>
</file>